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76F0C" w14:textId="77777777" w:rsidR="00FB0B58" w:rsidRDefault="00FB0B58"/>
    <w:p w14:paraId="65FDDDA5" w14:textId="77777777" w:rsidR="00FB0B58" w:rsidRDefault="00FB0B58"/>
    <w:p w14:paraId="3E7DB910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AA12CB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78316344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9BA1A59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ikt.szám:…….../2024.</w:t>
      </w:r>
    </w:p>
    <w:p w14:paraId="13917884" w14:textId="77777777" w:rsidR="009F22AB" w:rsidRPr="00AA12CB" w:rsidRDefault="009F22AB" w:rsidP="009F22A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4EC90B90" w14:textId="77777777" w:rsidR="009F22AB" w:rsidRPr="00AA12CB" w:rsidRDefault="009F22AB" w:rsidP="009F22A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1CD6237" w14:textId="517ACFFF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Készült: Magyargencs Község Önkormányzata Képviselő-testületének 2024.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december 5</w:t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-i nyilvános üléséről, mely 17 óra 00 perckor kezdődött.</w:t>
      </w:r>
    </w:p>
    <w:p w14:paraId="0F3D95BA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8A5A775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Nemesgörzsönyi Közös Önkormányzati Hivatal Magyargencsi Kirendeltsége</w:t>
      </w:r>
    </w:p>
    <w:p w14:paraId="161617C3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89A48AA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01E27DC6" w14:textId="77777777" w:rsidR="009F22AB" w:rsidRPr="00AA12CB" w:rsidRDefault="009F22AB" w:rsidP="009F22A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8FFCA80" w14:textId="77777777" w:rsidR="009F22AB" w:rsidRPr="00AA12CB" w:rsidRDefault="009F22AB" w:rsidP="009F22A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38088BD6" w14:textId="77777777" w:rsidR="009F22AB" w:rsidRPr="00AA12CB" w:rsidRDefault="009F22AB" w:rsidP="009F22A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Dr. Thoma Elek</w:t>
      </w:r>
    </w:p>
    <w:p w14:paraId="3AE95A79" w14:textId="77777777" w:rsidR="009F22AB" w:rsidRPr="00AA12CB" w:rsidRDefault="009F22AB" w:rsidP="009F22A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Erdély Tamás</w:t>
      </w:r>
    </w:p>
    <w:p w14:paraId="2540A39C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Süle Szabolcs</w:t>
      </w:r>
    </w:p>
    <w:p w14:paraId="3BD14E5F" w14:textId="77777777" w:rsidR="009F22AB" w:rsidRPr="00AA12CB" w:rsidRDefault="009F22AB" w:rsidP="009F22A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bookmarkEnd w:id="0"/>
    <w:p w14:paraId="67B85CEA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26D16503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Távol van: -</w:t>
      </w:r>
    </w:p>
    <w:p w14:paraId="4A1CDC10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50331F96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44FAC29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0F8C859A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EE1D38" w14:textId="77777777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75E3B0A0" w14:textId="77777777" w:rsidR="009F22AB" w:rsidRPr="00AA12CB" w:rsidRDefault="009F22AB" w:rsidP="009F22AB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3AFBEEAC" w14:textId="397EE980" w:rsidR="009F22AB" w:rsidRPr="00AA12CB" w:rsidRDefault="009F22AB" w:rsidP="009F22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AA12CB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fő jelen van.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Javasolja, hogy a 2.) napriend elé, -mivel az zárt ülés- kerüljön felvételre 2.) napirendként polgármester illetményének és költéségtérítésének jóváhagyása, 3.) napirendnek Helyi Esélyegyenlőségi Program módosítása, 4) napirendnek az alpolgármester tiszteletdíjról töténő lemondásának tudomásul vétele. </w:t>
      </w: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6E0022C2" w14:textId="222C5F29" w:rsidR="009F22AB" w:rsidRPr="00AA12CB" w:rsidRDefault="009F22AB" w:rsidP="009F22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</w:t>
      </w:r>
      <w:r w:rsidR="00FB2F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igen szavazattal, tartózkodás és ellenszavazat nélkül a következő határozatot hozza:</w:t>
      </w:r>
    </w:p>
    <w:p w14:paraId="16426A5C" w14:textId="77777777" w:rsidR="009F22AB" w:rsidRPr="00AA12CB" w:rsidRDefault="009F22AB" w:rsidP="009F22A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0CF704E5" w14:textId="561CFBF0" w:rsidR="009F22AB" w:rsidRPr="00AA12CB" w:rsidRDefault="009F22AB" w:rsidP="009F22A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68</w:t>
      </w:r>
      <w:r w:rsidRPr="00AA12C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/2024.(X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I</w:t>
      </w:r>
      <w:r w:rsidRPr="00AA12C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I.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5</w:t>
      </w:r>
      <w:r w:rsidRPr="00AA12C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.) önkormányzati határozat</w:t>
      </w:r>
    </w:p>
    <w:p w14:paraId="7B8384E1" w14:textId="09D6360E" w:rsidR="009F22AB" w:rsidRPr="00AA12CB" w:rsidRDefault="009F22AB" w:rsidP="009F22AB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2024.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december 5</w:t>
      </w:r>
      <w:r w:rsidRPr="00AA12C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-i  nyilvános ülésének napirendjét az alábbiak szerint határozza meg:</w:t>
      </w:r>
    </w:p>
    <w:p w14:paraId="6135F64C" w14:textId="77777777" w:rsidR="00FB0B58" w:rsidRPr="00FB0B58" w:rsidRDefault="00FB0B58" w:rsidP="009F22AB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Iskolai körzethatár tervezet jóváhagyása</w:t>
      </w:r>
    </w:p>
    <w:p w14:paraId="45584811" w14:textId="5BED7DBD" w:rsidR="00FB0B58" w:rsidRPr="00FB0B58" w:rsidRDefault="00FB0B58" w:rsidP="009F22AB">
      <w:pPr>
        <w:pStyle w:val="Listaszerbekezds"/>
        <w:ind w:left="3192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19E4DEC7" w14:textId="2C393B9B" w:rsidR="00FB0B58" w:rsidRPr="00FB0B58" w:rsidRDefault="00FB0B58" w:rsidP="009F22AB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polgármester illetményének és költségtérítésének jóváhagyása</w:t>
      </w:r>
    </w:p>
    <w:p w14:paraId="5A8E2A7B" w14:textId="74D75AAD" w:rsidR="00FB0B58" w:rsidRPr="00FB0B58" w:rsidRDefault="00FB0B58" w:rsidP="009F22AB">
      <w:pPr>
        <w:pStyle w:val="Listaszerbekezds"/>
        <w:ind w:left="3192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4E961225" w14:textId="4A1A1CB3" w:rsidR="00FB0B58" w:rsidRPr="00FB0B58" w:rsidRDefault="00FB0B58" w:rsidP="009F22AB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Helyi Esélyegyenlőségi program módosítása</w:t>
      </w:r>
    </w:p>
    <w:p w14:paraId="211C19B5" w14:textId="00A12B0F" w:rsidR="00FB0B58" w:rsidRPr="00FB0B58" w:rsidRDefault="00FB0B58" w:rsidP="009F22AB">
      <w:pPr>
        <w:pStyle w:val="Listaszerbekezds"/>
        <w:ind w:left="3192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Előadó: polgármester</w:t>
      </w:r>
    </w:p>
    <w:p w14:paraId="364882F1" w14:textId="4347162A" w:rsidR="00FB0B58" w:rsidRPr="00E26D1B" w:rsidRDefault="00FB0B58" w:rsidP="009F22AB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Alpolgármester tiszteletdíjról történő lemondásának tudomásul vétele</w:t>
      </w:r>
    </w:p>
    <w:p w14:paraId="6E36B55F" w14:textId="77777777" w:rsidR="00FB0B58" w:rsidRPr="00E26D1B" w:rsidRDefault="00FB0B58" w:rsidP="009F22AB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E26D1B">
        <w:rPr>
          <w:rFonts w:ascii="Times New Roman" w:hAnsi="Times New Roman"/>
          <w:sz w:val="24"/>
          <w:szCs w:val="24"/>
        </w:rPr>
        <w:t>Előadó: polgármester</w:t>
      </w:r>
    </w:p>
    <w:p w14:paraId="43D8EFB4" w14:textId="77777777" w:rsidR="00FB0B58" w:rsidRPr="00E26D1B" w:rsidRDefault="00FB0B58" w:rsidP="009F22A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Hatósági ügyek</w:t>
      </w:r>
    </w:p>
    <w:p w14:paraId="74709F55" w14:textId="77777777" w:rsidR="00FB0B58" w:rsidRPr="00E26D1B" w:rsidRDefault="00FB0B58" w:rsidP="009F22AB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E26D1B">
        <w:rPr>
          <w:rFonts w:ascii="Times New Roman" w:hAnsi="Times New Roman"/>
          <w:sz w:val="24"/>
          <w:szCs w:val="24"/>
        </w:rPr>
        <w:t>Előadó: polgármester</w:t>
      </w:r>
    </w:p>
    <w:p w14:paraId="144975B9" w14:textId="77777777" w:rsidR="00FB0B58" w:rsidRDefault="00FB0B58" w:rsidP="009F22AB">
      <w:pPr>
        <w:ind w:left="708"/>
      </w:pPr>
    </w:p>
    <w:p w14:paraId="033D68FA" w14:textId="2830FD3A" w:rsidR="00FB0B58" w:rsidRDefault="00FB0B58">
      <w:r>
        <w:t>Napirendek tárgyalása:</w:t>
      </w:r>
    </w:p>
    <w:p w14:paraId="724A243D" w14:textId="4855D1DB" w:rsidR="00FB0B58" w:rsidRPr="00FB0B58" w:rsidRDefault="00FB0B58" w:rsidP="00FB0B58">
      <w:pPr>
        <w:rPr>
          <w:rFonts w:ascii="Times New Roman" w:hAnsi="Times New Roman"/>
          <w:b/>
          <w:bCs/>
          <w:u w:val="single"/>
        </w:rPr>
      </w:pPr>
      <w:r w:rsidRPr="00FB0B58">
        <w:rPr>
          <w:rFonts w:ascii="Times New Roman" w:hAnsi="Times New Roman"/>
          <w:b/>
          <w:bCs/>
          <w:sz w:val="24"/>
          <w:szCs w:val="24"/>
          <w:u w:val="single"/>
        </w:rPr>
        <w:t>1)</w:t>
      </w:r>
      <w:r w:rsidRPr="00FB0B58">
        <w:rPr>
          <w:rFonts w:ascii="Times New Roman" w:hAnsi="Times New Roman"/>
          <w:b/>
          <w:bCs/>
          <w:sz w:val="24"/>
          <w:szCs w:val="24"/>
          <w:u w:val="single"/>
        </w:rPr>
        <w:t>Iskolai körzethatár tervezet jóváhagyása</w:t>
      </w:r>
    </w:p>
    <w:p w14:paraId="215D23AF" w14:textId="77777777" w:rsidR="00FB0B58" w:rsidRDefault="00FB0B58" w:rsidP="00FB0B58">
      <w:pPr>
        <w:rPr>
          <w:rFonts w:ascii="Times New Roman" w:hAnsi="Times New Roman"/>
          <w:sz w:val="24"/>
          <w:szCs w:val="24"/>
        </w:rPr>
      </w:pPr>
      <w:r w:rsidRPr="00FB0B58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42EDD135" w14:textId="59FBF9A1" w:rsidR="00FB0B58" w:rsidRPr="00C509C9" w:rsidRDefault="00FB0B58" w:rsidP="009F2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Boros Tamás </w:t>
      </w:r>
      <w:r w:rsidRPr="00C509C9">
        <w:rPr>
          <w:rFonts w:ascii="Times New Roman" w:hAnsi="Times New Roman" w:cs="Times New Roman"/>
          <w:sz w:val="24"/>
          <w:szCs w:val="24"/>
        </w:rPr>
        <w:t>polgármester ismerteti az előterjesztést. Elmondja, hogy az elmúlt évekhez hasonlóan a Vargha Gyula Református Óvoda és Általános Iskola a kötelező felvételt biztosító iskola.</w:t>
      </w:r>
    </w:p>
    <w:p w14:paraId="387FB852" w14:textId="60CD4D47" w:rsidR="00FB0B58" w:rsidRPr="00C509C9" w:rsidRDefault="00FB0B58" w:rsidP="00FB0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Boros Tamás</w:t>
      </w:r>
      <w:r w:rsidRPr="00C509C9">
        <w:rPr>
          <w:rFonts w:ascii="Times New Roman" w:hAnsi="Times New Roman" w:cs="Times New Roman"/>
          <w:sz w:val="24"/>
          <w:szCs w:val="24"/>
        </w:rPr>
        <w:t xml:space="preserve"> polgármester megkérdezi, hogy van-e valakinek kérdése, hozzászólása?</w:t>
      </w:r>
    </w:p>
    <w:p w14:paraId="16CEE201" w14:textId="4CB64888" w:rsidR="00FB0B58" w:rsidRPr="00C509C9" w:rsidRDefault="00FB0B58" w:rsidP="00FB0B58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19C10D64" w14:textId="74657E26" w:rsidR="00FB0B58" w:rsidRPr="00C509C9" w:rsidRDefault="00FB0B58" w:rsidP="00FB0B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509C9">
        <w:rPr>
          <w:rFonts w:ascii="Times New Roman" w:hAnsi="Times New Roman" w:cs="Times New Roman"/>
          <w:b/>
          <w:sz w:val="24"/>
          <w:szCs w:val="24"/>
          <w:u w:val="single"/>
        </w:rPr>
        <w:t>/2024. (XII.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509C9">
        <w:rPr>
          <w:rFonts w:ascii="Times New Roman" w:hAnsi="Times New Roman" w:cs="Times New Roman"/>
          <w:b/>
          <w:sz w:val="24"/>
          <w:szCs w:val="24"/>
          <w:u w:val="single"/>
        </w:rPr>
        <w:t>.) önkormányzati határozat</w:t>
      </w:r>
    </w:p>
    <w:p w14:paraId="1E2B84AE" w14:textId="247E7119" w:rsidR="00FB0B58" w:rsidRPr="00C509C9" w:rsidRDefault="00FB0B58" w:rsidP="00FB0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Magyargencs</w:t>
      </w:r>
      <w:r w:rsidRPr="00C509C9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 Pápai Tankerületi Központ 2025/2026. tanévre vonatkozóan kötelező felvételt biztosító körzethatár javaslatát az előterjesztés szerint jóváhagyja. </w:t>
      </w:r>
    </w:p>
    <w:p w14:paraId="068DC867" w14:textId="77777777" w:rsidR="00FB0B58" w:rsidRPr="00C509C9" w:rsidRDefault="00FB0B58" w:rsidP="00FB0B58">
      <w:pPr>
        <w:jc w:val="both"/>
        <w:rPr>
          <w:rFonts w:ascii="Times New Roman" w:hAnsi="Times New Roman" w:cs="Times New Roman"/>
          <w:sz w:val="24"/>
          <w:szCs w:val="24"/>
        </w:rPr>
      </w:pPr>
      <w:r w:rsidRPr="00C509C9">
        <w:rPr>
          <w:rFonts w:ascii="Times New Roman" w:hAnsi="Times New Roman" w:cs="Times New Roman"/>
          <w:sz w:val="24"/>
          <w:szCs w:val="24"/>
        </w:rPr>
        <w:t>A Képviselő-testület felkéri a polgármestert, hogy a döntésről az érintetteket értesítse.</w:t>
      </w:r>
    </w:p>
    <w:p w14:paraId="084DCBF2" w14:textId="77777777" w:rsidR="00FB0B58" w:rsidRPr="00C509C9" w:rsidRDefault="00FB0B58" w:rsidP="00FB0B58">
      <w:pPr>
        <w:jc w:val="both"/>
        <w:rPr>
          <w:rFonts w:ascii="Times New Roman" w:hAnsi="Times New Roman" w:cs="Times New Roman"/>
          <w:sz w:val="24"/>
          <w:szCs w:val="24"/>
        </w:rPr>
      </w:pPr>
      <w:r w:rsidRPr="00C509C9">
        <w:rPr>
          <w:rFonts w:ascii="Times New Roman" w:hAnsi="Times New Roman" w:cs="Times New Roman"/>
          <w:sz w:val="24"/>
          <w:szCs w:val="24"/>
        </w:rPr>
        <w:t>Határidő: 2025. február 15.</w:t>
      </w:r>
    </w:p>
    <w:p w14:paraId="2B95C30E" w14:textId="77777777" w:rsidR="00FB0B58" w:rsidRPr="00C509C9" w:rsidRDefault="00FB0B58" w:rsidP="00FB0B58">
      <w:pPr>
        <w:jc w:val="both"/>
        <w:rPr>
          <w:rFonts w:ascii="Times New Roman" w:hAnsi="Times New Roman" w:cs="Times New Roman"/>
          <w:sz w:val="24"/>
          <w:szCs w:val="24"/>
        </w:rPr>
      </w:pPr>
      <w:r w:rsidRPr="00C509C9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13488A53" w14:textId="65600D58" w:rsidR="00FB0B58" w:rsidRPr="00FB0B58" w:rsidRDefault="00FB0B58" w:rsidP="00FB0B58">
      <w:pPr>
        <w:rPr>
          <w:rFonts w:ascii="Times New Roman" w:hAnsi="Times New Roman"/>
          <w:b/>
          <w:bCs/>
          <w:u w:val="single"/>
        </w:rPr>
      </w:pPr>
      <w:r w:rsidRPr="00FB0B58">
        <w:rPr>
          <w:rFonts w:ascii="Times New Roman" w:hAnsi="Times New Roman"/>
          <w:b/>
          <w:bCs/>
          <w:sz w:val="24"/>
          <w:szCs w:val="24"/>
          <w:u w:val="single"/>
        </w:rPr>
        <w:t>2)</w:t>
      </w:r>
      <w:r w:rsidRPr="00FB0B58">
        <w:rPr>
          <w:rFonts w:ascii="Times New Roman" w:hAnsi="Times New Roman"/>
          <w:b/>
          <w:bCs/>
          <w:sz w:val="24"/>
          <w:szCs w:val="24"/>
          <w:u w:val="single"/>
        </w:rPr>
        <w:t>polgármester illetményének és költségtérítésének jóváhagyása</w:t>
      </w:r>
    </w:p>
    <w:p w14:paraId="60EF42EE" w14:textId="77777777" w:rsidR="00FB0B58" w:rsidRPr="00FB0B58" w:rsidRDefault="00FB0B58" w:rsidP="00FB0B5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FB0B58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02347F4B" w14:textId="77777777" w:rsidR="00FB0B58" w:rsidRPr="00FB0B58" w:rsidRDefault="00FB0B58" w:rsidP="00FB0B58">
      <w:pPr>
        <w:rPr>
          <w:rFonts w:ascii="Times New Roman" w:hAnsi="Times New Roman"/>
        </w:rPr>
      </w:pPr>
    </w:p>
    <w:p w14:paraId="4C191B8E" w14:textId="77777777" w:rsidR="00FB0B58" w:rsidRPr="00FB0B58" w:rsidRDefault="00FB0B58" w:rsidP="00FB0B58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hAnsi="Times New Roman"/>
        </w:rPr>
        <w:t xml:space="preserve">Boros Tamás polgármester elmondja, hogy </w:t>
      </w: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Magyarország helyi önkormányzatairól szóló 2011. évi CLXXXIX. törvény (a továbbiakban: Mötv.) 71. §-a tartalmazza a polgármesteri tisztséget betöltők díjazását.</w:t>
      </w:r>
    </w:p>
    <w:p w14:paraId="7A42FF55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74A5D88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Mötv.</w:t>
      </w: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vonatkozó rendelkezéseit érintő - 2024. november 29-től hatályos - </w:t>
      </w:r>
      <w:r w:rsidRPr="00FB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módosításának eredményeképpen a polgármester illetményének összege a törvény alapján megemelkedik.</w:t>
      </w:r>
    </w:p>
    <w:p w14:paraId="7AF31BC5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B7D4E06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új hatályos szabályok a polgármesterek díjazását a nemzetgazdasági átlagkeresethez igazítják. </w:t>
      </w:r>
      <w:r w:rsidRPr="00FB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Mötv. 71. § (4) bekezdésének a) pontja alapján – 500 fő alatti lakosságszámú település főállású polgármestere</w:t>
      </w: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esetében – a polgármester megbízatásának időtartamára </w:t>
      </w: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havonta </w:t>
      </w:r>
      <w:r w:rsidRPr="00FB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nemzetgazdasági átlagkereset 1,5-szeresének megfelelő összegű illetményre jogosult.</w:t>
      </w:r>
    </w:p>
    <w:p w14:paraId="712726F3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60E3244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Mötv. 71. §-a kiegészült egy értelmező rendelkezéssel, melyet a (4a) bekezdés tartalmaz. Ez meghatározza, hogy a polgármester illetményének számításánál a tárgyévet megelőző évnek a január-decemberre, a teljes munkaidőben alkalmazásban állók bruttó átlagkeresetére a legalább 5 főt foglalkoztató vállalkozásoknál, a költségvetési intézményeknél és a foglalkoztatás szempontjából jelentős nonprofit szervezeteknél a Központi Statisztikai Hivatal által meghatározott nemzetgazdasági átlagkeresetet kell alapul venni.</w:t>
      </w:r>
    </w:p>
    <w:p w14:paraId="69AB0316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A25F85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Mötv. 146/M. §-ban foglalt </w:t>
      </w:r>
      <w:r w:rsidRPr="00FB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szabályozás a polgármesteri illetmény 2024. október 1-től történő emelését biztosítja</w:t>
      </w: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E szerint: „</w:t>
      </w:r>
      <w:r w:rsidRPr="00FB0B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E törvénynek a Magyarország helyi önkormányzatairól szóló 2011. évi CLXXXIX. törvény módosításáról szóló 2024. évi LVIII. törvénnyel megállapított 71. § (1)–(4a) bekezdésében foglaltakat 2024. október 1-jétől kell alkalmazni. A 71. § (4a) bekezdésében meghatározott polgármesterekre vonatkozóan a polgármesteri illetmény 2024. évi megállapítása a 2023. év január–december közti időszakban a teljes munkaidőben alkalmazásban állók esetében a legalább 5 főt foglalkoztató vállalkozásoknál, a költségvetési intézményeknél és a foglalkoztatás szempontjából jelentős nonprofit szervezeteknél a 2024-ben közzétett nemzetgazdasági átlagkereset alapulvételével történik”.</w:t>
      </w:r>
    </w:p>
    <w:p w14:paraId="50376D2C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7964147C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Központi Statisztikai Hivatal hivatalos közleménye alapján – amely a Magyar Közlöny mellékleteként megjelenő Hivatalos Értesítő 2024. évi 12. számában jelent meg – a 2023. évre vonatkozó havi bruttó átlagkereset (nemzetgazdasági átlagkereset) – 589.114,-Ft volt.</w:t>
      </w:r>
    </w:p>
    <w:p w14:paraId="0F72E1A5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5472F83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közszolgálati tisztviselőkről szóló 2011. évi CXCIX. törvény (a továbbiakban: Kttv.) 131. § (1) bekezdésében foglaltak értelmében az illetményt száz forintra kerekítve kell megállapítani, mely szabályozásra a főállású polgármester illetményének képviselő-testület általi megállapításánál figyelemmel kell lenni.</w:t>
      </w:r>
    </w:p>
    <w:p w14:paraId="56F693BF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C8EFA73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képviselő-testületnek továbbra sincs mérlegelési lehetősége a kérdésben, viszont alakszerű határozatban deklarálnia kell az Mötv. rendelkezései alapján, hogy milyen összegű illetmény illeti meg a település polgármesterét.</w:t>
      </w:r>
    </w:p>
    <w:p w14:paraId="242AF57B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572733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polgármester illetménye a módosított és fentebb ismertetett jogszabályi rendelkezések alapján tehát </w:t>
      </w:r>
      <w:r w:rsidRPr="00FB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883.700,-Ft, </w:t>
      </w:r>
      <w:r w:rsidRPr="00FB0B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száz forintra kerekítve</w:t>
      </w:r>
      <w:r w:rsidRPr="00FB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</w:p>
    <w:p w14:paraId="47879C07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</w:p>
    <w:p w14:paraId="3879A3D7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Mötv. 71. § (6) bekezdése változatlan tartalommal rögzíti, hogy a polgármester havonta az illetményének 15%-ában meghatározott összegű költségtérítésre jogosult.</w:t>
      </w:r>
    </w:p>
    <w:p w14:paraId="2D8F4D24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jogszabály alapján a polgármester </w:t>
      </w:r>
      <w:r w:rsidRPr="00FB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költségtérítése tehát 132.555,-Ft.</w:t>
      </w:r>
    </w:p>
    <w:p w14:paraId="6D8F3657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A24A6C3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A fentiek alapján a polgármester havi illetménye, illetve költségtérítése </w:t>
      </w:r>
      <w:r w:rsidRPr="00FB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mindösszesen bruttó 1.016.255.- Ft.</w:t>
      </w:r>
    </w:p>
    <w:p w14:paraId="5B1E43C1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u-HU"/>
          <w14:ligatures w14:val="none"/>
        </w:rPr>
      </w:pPr>
    </w:p>
    <w:p w14:paraId="331A36CE" w14:textId="77777777" w:rsidR="00FB0B58" w:rsidRPr="00FB0B58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B0B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fentiek alapján kérem a Képviselő-testülettől az alábbi határozati javaslat egyszerű többséggel történő elfogadását!</w:t>
      </w:r>
    </w:p>
    <w:p w14:paraId="2EB03B79" w14:textId="0FB541B3" w:rsidR="00FB0B58" w:rsidRPr="00FB0B58" w:rsidRDefault="00FB0B58" w:rsidP="00FB0B58">
      <w:pPr>
        <w:rPr>
          <w:rFonts w:ascii="Times New Roman" w:hAnsi="Times New Roman"/>
        </w:rPr>
      </w:pPr>
    </w:p>
    <w:p w14:paraId="447DDEC0" w14:textId="103ED8CB" w:rsidR="00FB0B58" w:rsidRPr="00C509C9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bejelenti érintettségét, kéri a szavazásból történő kizárását.</w:t>
      </w:r>
    </w:p>
    <w:p w14:paraId="2BD735EE" w14:textId="77777777" w:rsidR="00FB0B58" w:rsidRPr="00C509C9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A3CBE8E" w14:textId="4721FCCF" w:rsidR="00FB0B58" w:rsidRPr="00C509C9" w:rsidRDefault="00FB0B58" w:rsidP="00FB0B58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Boros Tamás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igen szavazattal, ellenszavazat, tartózkodás nélkül a következő határozatot hozta:</w:t>
      </w:r>
    </w:p>
    <w:p w14:paraId="0767384A" w14:textId="6C7327FA" w:rsidR="00FB0B58" w:rsidRPr="00C509C9" w:rsidRDefault="00FB0B58" w:rsidP="00FB0B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Pr="00C509C9">
        <w:rPr>
          <w:rFonts w:ascii="Times New Roman" w:hAnsi="Times New Roman" w:cs="Times New Roman"/>
          <w:b/>
          <w:sz w:val="24"/>
          <w:szCs w:val="24"/>
          <w:u w:val="single"/>
        </w:rPr>
        <w:t>/2024. (XII.</w:t>
      </w:r>
      <w:r w:rsidR="006D265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509C9">
        <w:rPr>
          <w:rFonts w:ascii="Times New Roman" w:hAnsi="Times New Roman" w:cs="Times New Roman"/>
          <w:b/>
          <w:sz w:val="24"/>
          <w:szCs w:val="24"/>
          <w:u w:val="single"/>
        </w:rPr>
        <w:t>.) önkormányzati határozat</w:t>
      </w:r>
    </w:p>
    <w:p w14:paraId="1DE7152C" w14:textId="23C46F50" w:rsidR="00FB0B58" w:rsidRPr="00C509C9" w:rsidRDefault="006D265C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</w:t>
      </w:r>
      <w:r w:rsidR="00FB0B58"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község Önkormányzat Képviselő-testülete úgy döntött, hogy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="00FB0B58"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polgármestert kizárja a szavazásból.</w:t>
      </w:r>
    </w:p>
    <w:p w14:paraId="45240BDB" w14:textId="77777777" w:rsidR="00FB0B58" w:rsidRPr="00C509C9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Határidő: azonnal</w:t>
      </w:r>
    </w:p>
    <w:p w14:paraId="12E7A65B" w14:textId="77777777" w:rsidR="00FB0B58" w:rsidRPr="00C509C9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Felelős: polgármester, aljegyző</w:t>
      </w:r>
    </w:p>
    <w:p w14:paraId="5BE5A3B5" w14:textId="77777777" w:rsidR="00FB0B58" w:rsidRPr="00C509C9" w:rsidRDefault="00FB0B58" w:rsidP="00FB0B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C64EDE" w14:textId="77777777" w:rsidR="00FB0B58" w:rsidRDefault="00FB0B58" w:rsidP="00FB0B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C54A5" w14:textId="419F5500" w:rsidR="00FB0B58" w:rsidRPr="00796A26" w:rsidRDefault="006D265C" w:rsidP="00FB0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Boros Tamás</w:t>
      </w:r>
      <w:r w:rsidR="00FB0B58" w:rsidRPr="00796A26">
        <w:rPr>
          <w:rFonts w:ascii="Times New Roman" w:hAnsi="Times New Roman" w:cs="Times New Roman"/>
          <w:sz w:val="24"/>
          <w:szCs w:val="24"/>
        </w:rPr>
        <w:t xml:space="preserve"> polgármester megkérdezi, hogy van-e valakinek kérdése, hozzászólása?</w:t>
      </w:r>
    </w:p>
    <w:p w14:paraId="6ED8080B" w14:textId="3EBF4CF5" w:rsidR="00FB0B58" w:rsidRPr="00796A26" w:rsidRDefault="006D265C" w:rsidP="00FB0B58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</w:t>
      </w:r>
      <w:r w:rsidR="00FB0B58"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="00FB0B58"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="00FB0B58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="00FB0B58"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70B9807C" w14:textId="3F9D59E4" w:rsidR="00FB0B58" w:rsidRPr="00796A26" w:rsidRDefault="006D265C" w:rsidP="00FB0B58">
      <w:pPr>
        <w:pStyle w:val="Lista"/>
        <w:ind w:left="0" w:firstLine="0"/>
        <w:jc w:val="center"/>
        <w:rPr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71</w:t>
      </w:r>
      <w:r w:rsidR="00FB0B58" w:rsidRPr="00796A26">
        <w:rPr>
          <w:b/>
          <w:sz w:val="24"/>
          <w:szCs w:val="24"/>
          <w:u w:val="single"/>
        </w:rPr>
        <w:t>/2024. (X</w:t>
      </w:r>
      <w:r w:rsidR="00FB0B58">
        <w:rPr>
          <w:b/>
          <w:sz w:val="24"/>
          <w:szCs w:val="24"/>
          <w:u w:val="single"/>
        </w:rPr>
        <w:t>I</w:t>
      </w:r>
      <w:r w:rsidR="00FB0B58" w:rsidRPr="00796A26">
        <w:rPr>
          <w:b/>
          <w:sz w:val="24"/>
          <w:szCs w:val="24"/>
          <w:u w:val="single"/>
        </w:rPr>
        <w:t>I.</w:t>
      </w:r>
      <w:r>
        <w:rPr>
          <w:b/>
          <w:sz w:val="24"/>
          <w:szCs w:val="24"/>
          <w:u w:val="single"/>
        </w:rPr>
        <w:t>5</w:t>
      </w:r>
      <w:r w:rsidR="00FB0B58" w:rsidRPr="00796A26">
        <w:rPr>
          <w:b/>
          <w:sz w:val="24"/>
          <w:szCs w:val="24"/>
          <w:u w:val="single"/>
        </w:rPr>
        <w:t>.) önkormányzati határozat</w:t>
      </w:r>
    </w:p>
    <w:p w14:paraId="35833D60" w14:textId="77777777" w:rsidR="006D265C" w:rsidRPr="006D265C" w:rsidRDefault="006D265C" w:rsidP="006D265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</w:pPr>
      <w:r w:rsidRPr="006D265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>A polgármester tiszteletdíjának és költségtérítésének megállapításáról</w:t>
      </w:r>
    </w:p>
    <w:p w14:paraId="06D66BC9" w14:textId="77777777" w:rsidR="006D265C" w:rsidRP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F1C4AD" w14:textId="6436BDAB" w:rsidR="006D265C" w:rsidRP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D26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Magyargencs Község Önkormányzat Képviselő-testülete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</w:t>
      </w:r>
      <w:r w:rsidRPr="006D26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polgármester illetményét– figyelembevéve a Magyarország helyi önkormányzatairól szóló  2011.évi CLXXXIX. törvény (a továbbiakban: Mötv.) 146/M. §-ban foglaltakat - 2024. október 1-től 2025. június 30.-ig, az Mötv. 71. § (4) bekezdés ba) pontja alapján bruttó </w:t>
      </w:r>
      <w:r w:rsidRPr="006D26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883.700</w:t>
      </w:r>
      <w:r w:rsidRPr="006D26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.- Ft-ban, költségtérítését ugyanezen időponttól az Mötv. 71. § (6) bekezdése alapján bruttó </w:t>
      </w:r>
      <w:r w:rsidRPr="006D26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132.555</w:t>
      </w:r>
      <w:r w:rsidRPr="006D26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.- Ft-ban állapítja meg.</w:t>
      </w:r>
    </w:p>
    <w:p w14:paraId="581305B3" w14:textId="77777777" w:rsidR="006D265C" w:rsidRP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u-HU"/>
          <w14:ligatures w14:val="none"/>
        </w:rPr>
      </w:pPr>
    </w:p>
    <w:p w14:paraId="6CCE90BF" w14:textId="77777777" w:rsidR="006D265C" w:rsidRP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D26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Határidő:</w:t>
      </w:r>
      <w:r w:rsidRPr="006D26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azonnal</w:t>
      </w:r>
    </w:p>
    <w:p w14:paraId="4B93DEBB" w14:textId="376AFD38" w:rsid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D26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Felelős:</w:t>
      </w:r>
      <w:r w:rsidRPr="006D26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aljegyző, alpolgármester</w:t>
      </w:r>
    </w:p>
    <w:p w14:paraId="5B504D2D" w14:textId="77777777" w:rsid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A878F00" w14:textId="77777777" w:rsidR="006D265C" w:rsidRP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4498559" w14:textId="73526236" w:rsidR="006D265C" w:rsidRPr="006D265C" w:rsidRDefault="006D265C" w:rsidP="006D265C">
      <w:pPr>
        <w:rPr>
          <w:rFonts w:ascii="Times New Roman" w:hAnsi="Times New Roman"/>
          <w:b/>
          <w:bCs/>
          <w:u w:val="single"/>
        </w:rPr>
      </w:pPr>
      <w:r w:rsidRPr="006D265C">
        <w:rPr>
          <w:rFonts w:ascii="Times New Roman" w:hAnsi="Times New Roman"/>
          <w:b/>
          <w:bCs/>
          <w:sz w:val="24"/>
          <w:szCs w:val="24"/>
          <w:u w:val="single"/>
        </w:rPr>
        <w:t>3)</w:t>
      </w:r>
      <w:r w:rsidRPr="006D265C">
        <w:rPr>
          <w:rFonts w:ascii="Times New Roman" w:hAnsi="Times New Roman"/>
          <w:b/>
          <w:bCs/>
          <w:sz w:val="24"/>
          <w:szCs w:val="24"/>
          <w:u w:val="single"/>
        </w:rPr>
        <w:t>Helyi Esélyegyenlőségi program módosítása</w:t>
      </w:r>
    </w:p>
    <w:p w14:paraId="1DDEA46D" w14:textId="038D867F" w:rsidR="00FB0B58" w:rsidRDefault="006D265C" w:rsidP="006D265C">
      <w:pPr>
        <w:rPr>
          <w:rFonts w:ascii="Times New Roman" w:hAnsi="Times New Roman"/>
          <w:sz w:val="24"/>
          <w:szCs w:val="24"/>
        </w:rPr>
      </w:pPr>
      <w:r w:rsidRPr="006D265C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11181768" w14:textId="01ED7AE3" w:rsidR="006D265C" w:rsidRPr="00C509C9" w:rsidRDefault="006D265C" w:rsidP="006D2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Boros Tamás</w:t>
      </w:r>
      <w:r w:rsidRPr="00C509C9">
        <w:rPr>
          <w:rFonts w:ascii="Times New Roman" w:hAnsi="Times New Roman" w:cs="Times New Roman"/>
          <w:sz w:val="24"/>
          <w:szCs w:val="24"/>
        </w:rPr>
        <w:t xml:space="preserve"> polgármester elmondja, hogy az előző ülésen is felülvizsgáltuk, nem módosítottuk, de közben jelezte a referens, hogy szükséges egy 0. Települési szintű probléma felvetése a programban, így szükséges annak módosítása. Ismerteti az előterjesztést.</w:t>
      </w:r>
    </w:p>
    <w:p w14:paraId="6446B39E" w14:textId="5F817C3D" w:rsidR="006D265C" w:rsidRPr="00C509C9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megkérdezi, hogy a napirenddel kapcsolatban van-e kérdés, hozzászólás.</w:t>
      </w:r>
    </w:p>
    <w:p w14:paraId="07658F24" w14:textId="77777777" w:rsidR="006D265C" w:rsidRPr="00C509C9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E310A47" w14:textId="7031AFAD" w:rsidR="006D265C" w:rsidRPr="00C509C9" w:rsidRDefault="006D265C" w:rsidP="006D265C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1A643A75" w14:textId="7C358CE5" w:rsidR="006D265C" w:rsidRPr="00C509C9" w:rsidRDefault="006D265C" w:rsidP="006D26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72</w:t>
      </w:r>
      <w:r w:rsidRPr="00C509C9">
        <w:rPr>
          <w:rFonts w:ascii="Times New Roman" w:hAnsi="Times New Roman" w:cs="Times New Roman"/>
          <w:b/>
          <w:sz w:val="24"/>
          <w:szCs w:val="24"/>
          <w:u w:val="single"/>
        </w:rPr>
        <w:t>/2024. (XII.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509C9">
        <w:rPr>
          <w:rFonts w:ascii="Times New Roman" w:hAnsi="Times New Roman" w:cs="Times New Roman"/>
          <w:b/>
          <w:sz w:val="24"/>
          <w:szCs w:val="24"/>
          <w:u w:val="single"/>
        </w:rPr>
        <w:t>.) önkormányzati határozat</w:t>
      </w:r>
    </w:p>
    <w:p w14:paraId="12236D3A" w14:textId="5AECF294" w:rsidR="006D265C" w:rsidRPr="00C509C9" w:rsidRDefault="006D265C" w:rsidP="006D2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Magyargencs</w:t>
      </w:r>
      <w:r w:rsidRPr="00C509C9">
        <w:rPr>
          <w:rFonts w:ascii="Times New Roman" w:hAnsi="Times New Roman" w:cs="Times New Roman"/>
          <w:sz w:val="24"/>
          <w:szCs w:val="24"/>
        </w:rPr>
        <w:t xml:space="preserve"> község Önkormányzat Képviselő-testülete a helyi esélyegyenlőségi programok elkészítésének szabályairól és az esélyegyenlőségi mentorokról szóló 321/2011.(XII.27.) Korm. rendelet 6. § (1) bekezdése alapján, a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C509C9">
        <w:rPr>
          <w:rFonts w:ascii="Times New Roman" w:hAnsi="Times New Roman" w:cs="Times New Roman"/>
          <w:sz w:val="24"/>
          <w:szCs w:val="24"/>
        </w:rPr>
        <w:t>/2022.(X.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509C9">
        <w:rPr>
          <w:rFonts w:ascii="Times New Roman" w:hAnsi="Times New Roman" w:cs="Times New Roman"/>
          <w:sz w:val="24"/>
          <w:szCs w:val="24"/>
        </w:rPr>
        <w:t xml:space="preserve">.) önk-i határozatával elfogadott </w:t>
      </w:r>
      <w:r>
        <w:rPr>
          <w:rFonts w:ascii="Times New Roman" w:hAnsi="Times New Roman" w:cs="Times New Roman"/>
          <w:sz w:val="24"/>
          <w:szCs w:val="24"/>
        </w:rPr>
        <w:t>Magyargencs</w:t>
      </w:r>
      <w:r w:rsidRPr="00C509C9">
        <w:rPr>
          <w:rFonts w:ascii="Times New Roman" w:hAnsi="Times New Roman" w:cs="Times New Roman"/>
          <w:sz w:val="24"/>
          <w:szCs w:val="24"/>
        </w:rPr>
        <w:t xml:space="preserve"> község Helyi Esélyegyenlőségi Programját (a továbbiakban: HEP) az egyenlő bánásmódról és az esély egyenlőség előmozdításáról szóló 2003. évi CXXV. törvényben foglaltaknak megfelelően áttekintette, és a határozat melléklete szerinti, és a HEP részét képező Intézkedési tervet jóváhagyja.</w:t>
      </w:r>
    </w:p>
    <w:p w14:paraId="742211EC" w14:textId="77777777" w:rsidR="006D265C" w:rsidRPr="00C509C9" w:rsidRDefault="006D265C" w:rsidP="006D265C">
      <w:pPr>
        <w:rPr>
          <w:rFonts w:ascii="Times New Roman" w:hAnsi="Times New Roman" w:cs="Times New Roman"/>
          <w:sz w:val="24"/>
          <w:szCs w:val="24"/>
        </w:rPr>
      </w:pPr>
      <w:r w:rsidRPr="00C509C9">
        <w:rPr>
          <w:rFonts w:ascii="Times New Roman" w:hAnsi="Times New Roman" w:cs="Times New Roman"/>
          <w:sz w:val="24"/>
          <w:szCs w:val="24"/>
        </w:rPr>
        <w:t>Határidő: azonnal</w:t>
      </w:r>
    </w:p>
    <w:p w14:paraId="5A16925A" w14:textId="77777777" w:rsidR="006D265C" w:rsidRDefault="006D265C" w:rsidP="006D265C">
      <w:pPr>
        <w:rPr>
          <w:rFonts w:ascii="Times New Roman" w:hAnsi="Times New Roman" w:cs="Times New Roman"/>
          <w:sz w:val="24"/>
          <w:szCs w:val="24"/>
        </w:rPr>
      </w:pPr>
      <w:r w:rsidRPr="00C509C9">
        <w:rPr>
          <w:rFonts w:ascii="Times New Roman" w:hAnsi="Times New Roman" w:cs="Times New Roman"/>
          <w:sz w:val="24"/>
          <w:szCs w:val="24"/>
        </w:rPr>
        <w:t>Felelős: polgármester, aljegyző</w:t>
      </w:r>
    </w:p>
    <w:p w14:paraId="41AEC131" w14:textId="3A6988D3" w:rsidR="006D265C" w:rsidRPr="006D265C" w:rsidRDefault="006D265C" w:rsidP="006D265C">
      <w:pPr>
        <w:rPr>
          <w:rFonts w:ascii="Times New Roman" w:hAnsi="Times New Roman"/>
          <w:b/>
          <w:bCs/>
          <w:u w:val="single"/>
        </w:rPr>
      </w:pPr>
      <w:r w:rsidRPr="006D265C">
        <w:rPr>
          <w:rFonts w:ascii="Times New Roman" w:hAnsi="Times New Roman"/>
          <w:b/>
          <w:bCs/>
          <w:sz w:val="24"/>
          <w:szCs w:val="24"/>
          <w:u w:val="single"/>
        </w:rPr>
        <w:t>4)</w:t>
      </w:r>
      <w:r w:rsidRPr="006D265C">
        <w:rPr>
          <w:rFonts w:ascii="Times New Roman" w:hAnsi="Times New Roman"/>
          <w:b/>
          <w:bCs/>
          <w:sz w:val="24"/>
          <w:szCs w:val="24"/>
          <w:u w:val="single"/>
        </w:rPr>
        <w:t>Alpolgármester tiszteletdíjról történő lemondásának tudomásul vétele</w:t>
      </w:r>
    </w:p>
    <w:p w14:paraId="68365ED2" w14:textId="77777777" w:rsidR="006D265C" w:rsidRDefault="006D265C" w:rsidP="006D26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65C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47BF933F" w14:textId="77777777" w:rsidR="006D265C" w:rsidRDefault="006D265C" w:rsidP="006D26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3C53A" w14:textId="14BB30C8" w:rsidR="006D265C" w:rsidRDefault="006D265C" w:rsidP="006D26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Boros Tamás polgármester elmondja, hogy dr. Thoma Elek alpolgármester írásban benyújtotta nyilatkozatát, melyben 2024. október 1 napjától alpolgármesteri tiszteletdíjáról lemond.</w:t>
      </w:r>
    </w:p>
    <w:p w14:paraId="1A66004D" w14:textId="43193CD7" w:rsidR="006D265C" w:rsidRDefault="006D265C" w:rsidP="006D26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Kéri a Képviselő-testület tudomásul vételét.</w:t>
      </w:r>
    </w:p>
    <w:p w14:paraId="40858F53" w14:textId="77777777" w:rsidR="006D265C" w:rsidRPr="006D265C" w:rsidRDefault="006D265C" w:rsidP="006D26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BA3EF" w14:textId="47592D6D" w:rsidR="006D265C" w:rsidRPr="00C509C9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dr. Thoma Elek</w:t>
      </w: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</w:t>
      </w: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polgármester bejelenti érintettségét, kéri a szavazásból történő kizárását.</w:t>
      </w:r>
    </w:p>
    <w:p w14:paraId="37DD0FD2" w14:textId="77777777" w:rsidR="006D265C" w:rsidRPr="00C509C9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6B4B8D7" w14:textId="77777777" w:rsidR="006D265C" w:rsidRPr="00C509C9" w:rsidRDefault="006D265C" w:rsidP="006D265C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5 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igen szavazattal, ellenszavazat, tartózkodás nélkül a következő határozatot hozta:</w:t>
      </w:r>
    </w:p>
    <w:p w14:paraId="4E23E9DE" w14:textId="37200BAC" w:rsidR="006D265C" w:rsidRPr="00C509C9" w:rsidRDefault="006D265C" w:rsidP="006D26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509C9">
        <w:rPr>
          <w:rFonts w:ascii="Times New Roman" w:hAnsi="Times New Roman" w:cs="Times New Roman"/>
          <w:b/>
          <w:sz w:val="24"/>
          <w:szCs w:val="24"/>
          <w:u w:val="single"/>
        </w:rPr>
        <w:t>/2024. (XII.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509C9">
        <w:rPr>
          <w:rFonts w:ascii="Times New Roman" w:hAnsi="Times New Roman" w:cs="Times New Roman"/>
          <w:b/>
          <w:sz w:val="24"/>
          <w:szCs w:val="24"/>
          <w:u w:val="single"/>
        </w:rPr>
        <w:t>.) önkormányzati határozat</w:t>
      </w:r>
    </w:p>
    <w:p w14:paraId="52CFDAB7" w14:textId="08249C85" w:rsidR="006D265C" w:rsidRPr="00C509C9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</w:t>
      </w: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község Önkormányzat Képviselő-testülete úgy döntött, hogy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Dr. Thoma Elek</w:t>
      </w: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</w:t>
      </w: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polgármestert kizárja a szavazásból.</w:t>
      </w:r>
    </w:p>
    <w:p w14:paraId="0B067BFF" w14:textId="77777777" w:rsidR="006D265C" w:rsidRPr="00C509C9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Határidő: azonnal</w:t>
      </w:r>
    </w:p>
    <w:p w14:paraId="12CF8D21" w14:textId="77777777" w:rsid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Felelős: polgármester, aljegyző</w:t>
      </w:r>
    </w:p>
    <w:p w14:paraId="1F2F26E7" w14:textId="77777777" w:rsid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7528CB" w14:textId="790B3C13" w:rsidR="006D265C" w:rsidRPr="00C509C9" w:rsidRDefault="006D265C" w:rsidP="006D265C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C509C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igen szavazattal, ellenszavazat, tartózkodás nélkül a következő határozatot hozta:</w:t>
      </w:r>
    </w:p>
    <w:p w14:paraId="10AABF21" w14:textId="1839F866" w:rsidR="006D265C" w:rsidRPr="00C509C9" w:rsidRDefault="006D265C" w:rsidP="006D26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509C9">
        <w:rPr>
          <w:rFonts w:ascii="Times New Roman" w:hAnsi="Times New Roman" w:cs="Times New Roman"/>
          <w:b/>
          <w:sz w:val="24"/>
          <w:szCs w:val="24"/>
          <w:u w:val="single"/>
        </w:rPr>
        <w:t>/2024. (XII.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509C9">
        <w:rPr>
          <w:rFonts w:ascii="Times New Roman" w:hAnsi="Times New Roman" w:cs="Times New Roman"/>
          <w:b/>
          <w:sz w:val="24"/>
          <w:szCs w:val="24"/>
          <w:u w:val="single"/>
        </w:rPr>
        <w:t>.) önkormányzati határozat</w:t>
      </w:r>
    </w:p>
    <w:p w14:paraId="26FAB0A4" w14:textId="5FF9AF3B" w:rsid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</w:t>
      </w:r>
      <w:r w:rsidRPr="00C509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község Önkormányzat Képviselő-testülete úgy döntött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hogy Dr Thoma Elek alpolgármester nyilatkozatát, melyben alpolgármesteri tiszteletdíjáról 2024. október 1 napjától lemond, tudomásul veszi.</w:t>
      </w:r>
    </w:p>
    <w:p w14:paraId="6CC99F9B" w14:textId="51A46955" w:rsid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Felelős: polgármester, aljegyző</w:t>
      </w:r>
    </w:p>
    <w:p w14:paraId="1635E6C6" w14:textId="00FFBE15" w:rsid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Határidő:azonnal</w:t>
      </w:r>
    </w:p>
    <w:p w14:paraId="23E722D0" w14:textId="77777777" w:rsidR="006D265C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993986A" w14:textId="307743FF" w:rsidR="006D265C" w:rsidRDefault="006D265C" w:rsidP="006D2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Boros Tamás</w:t>
      </w:r>
      <w:r w:rsidRPr="00C509C9">
        <w:rPr>
          <w:rFonts w:ascii="Times New Roman" w:hAnsi="Times New Roman" w:cs="Times New Roman"/>
          <w:sz w:val="24"/>
          <w:szCs w:val="24"/>
        </w:rPr>
        <w:t xml:space="preserve"> polgármester elmondja, hogy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09C9">
        <w:rPr>
          <w:rFonts w:ascii="Times New Roman" w:hAnsi="Times New Roman" w:cs="Times New Roman"/>
          <w:sz w:val="24"/>
          <w:szCs w:val="24"/>
        </w:rPr>
        <w:t>.) napirendet a testület zárt ülésen tárgyalja.</w:t>
      </w:r>
    </w:p>
    <w:p w14:paraId="0E4B037C" w14:textId="3C9532D3" w:rsidR="006D265C" w:rsidRPr="00796A26" w:rsidRDefault="006D265C" w:rsidP="006D26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</w:t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 megkérdezi, van-e még valakinek kérdése, hozzászólása?</w:t>
      </w:r>
    </w:p>
    <w:p w14:paraId="6ED171E1" w14:textId="2D623A12" w:rsidR="006D265C" w:rsidRPr="00796A26" w:rsidRDefault="006D265C" w:rsidP="006D26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Megállapítja, hogy a Képviselő-testület nyilvános ülésén megtárgyalandó további napirend nincs, kérdés, bejelentés hiányában a 2024.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december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-i nyilvános ülés 1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8</w:t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óra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48</w:t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perckor berekeszti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, és zárt ülésen folytatja tovább.</w:t>
      </w:r>
    </w:p>
    <w:p w14:paraId="740AA9AA" w14:textId="77777777" w:rsidR="006D265C" w:rsidRPr="00796A26" w:rsidRDefault="006D265C" w:rsidP="006D26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581BD25F" w14:textId="77777777" w:rsidR="006D265C" w:rsidRPr="00796A26" w:rsidRDefault="006D265C" w:rsidP="006D26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K.m.f.</w:t>
      </w:r>
    </w:p>
    <w:p w14:paraId="3E626AD7" w14:textId="77777777" w:rsidR="006D265C" w:rsidRPr="00796A26" w:rsidRDefault="006D265C" w:rsidP="006D26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60A99C43" w14:textId="7B5A4BB8" w:rsidR="006D265C" w:rsidRPr="00796A26" w:rsidRDefault="006D265C" w:rsidP="006D26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</w:t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                           </w:t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Ivanics Barbara</w:t>
      </w:r>
    </w:p>
    <w:p w14:paraId="65DC8E3B" w14:textId="77777777" w:rsidR="006D265C" w:rsidRPr="00796A26" w:rsidRDefault="006D265C" w:rsidP="006D26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</w:t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jegyző</w:t>
      </w:r>
    </w:p>
    <w:p w14:paraId="594949BE" w14:textId="77777777" w:rsidR="006D265C" w:rsidRPr="00796A26" w:rsidRDefault="006D265C" w:rsidP="006D26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6B9EF5D5" w14:textId="77777777" w:rsidR="006D265C" w:rsidRPr="00796A26" w:rsidRDefault="006D265C" w:rsidP="006D26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 jegyzőkönyv tartalmáért felel:</w:t>
      </w:r>
    </w:p>
    <w:p w14:paraId="4C49D73A" w14:textId="77777777" w:rsidR="006D265C" w:rsidRPr="00796A26" w:rsidRDefault="006D265C" w:rsidP="006D265C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Novák Edit</w:t>
      </w:r>
    </w:p>
    <w:p w14:paraId="47D2A6CF" w14:textId="77777777" w:rsidR="006D265C" w:rsidRPr="00796A26" w:rsidRDefault="006D265C" w:rsidP="006D265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796A26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     aljegyző</w:t>
      </w:r>
    </w:p>
    <w:p w14:paraId="30F3B790" w14:textId="77777777" w:rsidR="006D265C" w:rsidRPr="00C509C9" w:rsidRDefault="006D265C" w:rsidP="006D26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27F01E" w14:textId="77777777" w:rsidR="006D265C" w:rsidRDefault="006D265C" w:rsidP="006D265C">
      <w:pPr>
        <w:rPr>
          <w:rFonts w:ascii="Times New Roman" w:hAnsi="Times New Roman" w:cs="Times New Roman"/>
          <w:sz w:val="24"/>
          <w:szCs w:val="24"/>
        </w:rPr>
      </w:pPr>
    </w:p>
    <w:p w14:paraId="27910BB4" w14:textId="77777777" w:rsidR="006D265C" w:rsidRPr="00C509C9" w:rsidRDefault="006D265C" w:rsidP="006D265C">
      <w:pPr>
        <w:rPr>
          <w:rFonts w:ascii="Times New Roman" w:hAnsi="Times New Roman" w:cs="Times New Roman"/>
          <w:sz w:val="24"/>
          <w:szCs w:val="24"/>
        </w:rPr>
      </w:pPr>
    </w:p>
    <w:p w14:paraId="0B04482F" w14:textId="77777777" w:rsidR="006D265C" w:rsidRDefault="006D265C" w:rsidP="006D265C"/>
    <w:sectPr w:rsidR="006D26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D6E66" w14:textId="77777777" w:rsidR="00A53ED0" w:rsidRDefault="00A53ED0" w:rsidP="006D265C">
      <w:pPr>
        <w:spacing w:after="0" w:line="240" w:lineRule="auto"/>
      </w:pPr>
      <w:r>
        <w:separator/>
      </w:r>
    </w:p>
  </w:endnote>
  <w:endnote w:type="continuationSeparator" w:id="0">
    <w:p w14:paraId="2129E22A" w14:textId="77777777" w:rsidR="00A53ED0" w:rsidRDefault="00A53ED0" w:rsidP="006D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2563575"/>
      <w:docPartObj>
        <w:docPartGallery w:val="Page Numbers (Bottom of Page)"/>
        <w:docPartUnique/>
      </w:docPartObj>
    </w:sdtPr>
    <w:sdtContent>
      <w:p w14:paraId="734A1459" w14:textId="35AC93E2" w:rsidR="006D265C" w:rsidRDefault="006D265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48DF3" w14:textId="77777777" w:rsidR="006D265C" w:rsidRDefault="006D26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432F3" w14:textId="77777777" w:rsidR="00A53ED0" w:rsidRDefault="00A53ED0" w:rsidP="006D265C">
      <w:pPr>
        <w:spacing w:after="0" w:line="240" w:lineRule="auto"/>
      </w:pPr>
      <w:r>
        <w:separator/>
      </w:r>
    </w:p>
  </w:footnote>
  <w:footnote w:type="continuationSeparator" w:id="0">
    <w:p w14:paraId="7AC35223" w14:textId="77777777" w:rsidR="00A53ED0" w:rsidRDefault="00A53ED0" w:rsidP="006D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C293D"/>
    <w:multiLevelType w:val="hybridMultilevel"/>
    <w:tmpl w:val="95DA6F0C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1CC14DF9"/>
    <w:multiLevelType w:val="hybridMultilevel"/>
    <w:tmpl w:val="1680ABA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3CF66EAD"/>
    <w:multiLevelType w:val="hybridMultilevel"/>
    <w:tmpl w:val="C64C0202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4726456A"/>
    <w:multiLevelType w:val="hybridMultilevel"/>
    <w:tmpl w:val="B19C4FB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75FD462D"/>
    <w:multiLevelType w:val="hybridMultilevel"/>
    <w:tmpl w:val="F224E16C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7BAF4ECD"/>
    <w:multiLevelType w:val="hybridMultilevel"/>
    <w:tmpl w:val="CF78AD0A"/>
    <w:lvl w:ilvl="0" w:tplc="CD00FF6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91734">
    <w:abstractNumId w:val="2"/>
  </w:num>
  <w:num w:numId="2" w16cid:durableId="446899728">
    <w:abstractNumId w:val="2"/>
  </w:num>
  <w:num w:numId="3" w16cid:durableId="90399662">
    <w:abstractNumId w:val="1"/>
  </w:num>
  <w:num w:numId="4" w16cid:durableId="1353265631">
    <w:abstractNumId w:val="0"/>
  </w:num>
  <w:num w:numId="5" w16cid:durableId="718171669">
    <w:abstractNumId w:val="5"/>
  </w:num>
  <w:num w:numId="6" w16cid:durableId="1620451191">
    <w:abstractNumId w:val="4"/>
  </w:num>
  <w:num w:numId="7" w16cid:durableId="863176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58"/>
    <w:rsid w:val="0065060C"/>
    <w:rsid w:val="006D265C"/>
    <w:rsid w:val="009F22AB"/>
    <w:rsid w:val="00A53ED0"/>
    <w:rsid w:val="00CE369F"/>
    <w:rsid w:val="00FB0B58"/>
    <w:rsid w:val="00FB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DBB1"/>
  <w15:chartTrackingRefBased/>
  <w15:docId w15:val="{ABA8284D-8D09-4182-8C25-EB36048B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B5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Lista">
    <w:name w:val="List"/>
    <w:basedOn w:val="Norml"/>
    <w:rsid w:val="00FB0B58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6D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65C"/>
  </w:style>
  <w:style w:type="paragraph" w:styleId="llb">
    <w:name w:val="footer"/>
    <w:basedOn w:val="Norml"/>
    <w:link w:val="llbChar"/>
    <w:uiPriority w:val="99"/>
    <w:unhideWhenUsed/>
    <w:rsid w:val="006D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1458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2024-12-12T13:06:00Z</cp:lastPrinted>
  <dcterms:created xsi:type="dcterms:W3CDTF">2024-12-12T12:42:00Z</dcterms:created>
  <dcterms:modified xsi:type="dcterms:W3CDTF">2024-12-12T13:15:00Z</dcterms:modified>
</cp:coreProperties>
</file>